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D54934F" w:rsidR="009F5716" w:rsidRPr="009F5716" w:rsidRDefault="00177FAC" w:rsidP="004D4033">
                <w:pPr>
                  <w:pStyle w:val="DataInput"/>
                  <w:spacing w:after="0"/>
                </w:pPr>
                <w:r>
                  <w:t>Kris Musgrave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3EF05AB" w:rsidR="009F5716" w:rsidRPr="009F5716" w:rsidRDefault="00177FAC" w:rsidP="004D4033">
                <w:pPr>
                  <w:pStyle w:val="DataInput"/>
                  <w:spacing w:after="0"/>
                </w:pPr>
                <w:r>
                  <w:t>ATD 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F9A7FE6" w:rsidR="009F5716" w:rsidRPr="009F5716" w:rsidRDefault="00177FAC" w:rsidP="004D4033">
                <w:pPr>
                  <w:pStyle w:val="DataInput"/>
                  <w:spacing w:after="0"/>
                </w:pPr>
                <w:r>
                  <w:t>Peterbilt of Garden City</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35015A4" w:rsidR="009F5716" w:rsidRPr="009F5716" w:rsidRDefault="00177FAC" w:rsidP="004D4033">
                <w:pPr>
                  <w:pStyle w:val="DataInput"/>
                  <w:spacing w:after="0"/>
                </w:pPr>
                <w:r>
                  <w:rPr>
                    <w:color w:val="808080"/>
                  </w:rPr>
                  <w:t>9/18/2024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92D0A3E" w:rsidR="00B713BC" w:rsidRPr="00B713BC" w:rsidRDefault="00177FAC" w:rsidP="00864F6C">
                <w:pPr>
                  <w:pStyle w:val="DataInput"/>
                </w:pPr>
                <w:proofErr w:type="spellStart"/>
                <w:r>
                  <w:t>Noticable</w:t>
                </w:r>
                <w:proofErr w:type="spellEnd"/>
                <w:r>
                  <w:t xml:space="preserve"> decline in sales and availability of viable product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9A6CE8E" w:rsidR="00B713BC" w:rsidRPr="00B713BC" w:rsidRDefault="00177FAC" w:rsidP="00864F6C">
                <w:pPr>
                  <w:pStyle w:val="DataInput"/>
                </w:pPr>
                <w:r>
                  <w:t>20% decrease in overall sales from last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DF1FB96" w:rsidR="00B713BC" w:rsidRPr="00B713BC" w:rsidRDefault="00177FAC" w:rsidP="00864F6C">
                <w:pPr>
                  <w:pStyle w:val="DataInput"/>
                </w:pPr>
                <w:r>
                  <w:t>An increase of 20% to reach previous sales goals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A6F2DF" w:rsidR="00B713BC" w:rsidRPr="00B713BC" w:rsidRDefault="00177FAC" w:rsidP="00864F6C">
                <w:pPr>
                  <w:pStyle w:val="DataInput"/>
                </w:pPr>
                <w:r>
                  <w:t xml:space="preserve">Identify and target medium and </w:t>
                </w:r>
                <w:proofErr w:type="gramStart"/>
                <w:r>
                  <w:t>heavy duty</w:t>
                </w:r>
                <w:proofErr w:type="gramEnd"/>
                <w:r>
                  <w:t xml:space="preserve"> trucking companies</w:t>
                </w:r>
                <w:r w:rsidR="0073797E">
                  <w:t xml:space="preserve"> to determine needs. Offer </w:t>
                </w:r>
                <w:proofErr w:type="spellStart"/>
                <w:r w:rsidR="0073797E">
                  <w:t>competetive</w:t>
                </w:r>
                <w:proofErr w:type="spellEnd"/>
                <w:r w:rsidR="0073797E">
                  <w:t xml:space="preserve"> pricing as well as service </w:t>
                </w:r>
                <w:proofErr w:type="spellStart"/>
                <w:r w:rsidR="0073797E">
                  <w:t>possibilites</w:t>
                </w:r>
                <w:proofErr w:type="spellEnd"/>
                <w:r w:rsidR="0073797E">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5E82CD9" w:rsidR="00931D47" w:rsidRPr="00B713BC" w:rsidRDefault="0073797E"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0-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60EADA5" w:rsidR="00931D47" w:rsidRPr="00B713BC" w:rsidRDefault="0073797E" w:rsidP="004D4033">
                <w:pPr>
                  <w:pStyle w:val="DataInput"/>
                  <w:spacing w:after="0"/>
                </w:pPr>
                <w:r>
                  <w:rPr>
                    <w:color w:val="808080"/>
                  </w:rPr>
                  <w:t>10/1/2025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AFDEB7D" w:rsidR="00931D47" w:rsidRPr="00B713BC" w:rsidRDefault="0073797E"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ADE49BF" w:rsidR="00931D47" w:rsidRPr="00B713BC" w:rsidRDefault="0073797E" w:rsidP="00864F6C">
                <w:pPr>
                  <w:pStyle w:val="DataInput"/>
                </w:pPr>
                <w:r>
                  <w:t>Begin investigations on businesses, watch auctions and market reports to collect data.</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D6E27C4" w:rsidR="00931D47" w:rsidRPr="00B713BC" w:rsidRDefault="0073797E" w:rsidP="004D4033">
                <w:pPr>
                  <w:pStyle w:val="DataInput"/>
                  <w:spacing w:after="0"/>
                </w:pPr>
                <w:r>
                  <w:rPr>
                    <w:color w:val="808080"/>
                  </w:rPr>
                  <w:t>1/15/2025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58E3D32" w:rsidR="00931D47" w:rsidRPr="00B713BC" w:rsidRDefault="0073797E" w:rsidP="00864F6C">
                <w:pPr>
                  <w:pStyle w:val="DataInput"/>
                </w:pPr>
                <w:r>
                  <w:t>Have targeted business and offers in place for retail units and service options</w:t>
                </w:r>
                <w:r w:rsidR="0048718C">
                  <w:t>. Noted Q1 increase of 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6-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45C7497" w:rsidR="00931D47" w:rsidRPr="00B713BC" w:rsidRDefault="0073797E" w:rsidP="004D4033">
                <w:pPr>
                  <w:pStyle w:val="DataInput"/>
                  <w:spacing w:after="0"/>
                </w:pPr>
                <w:r>
                  <w:rPr>
                    <w:color w:val="808080"/>
                  </w:rPr>
                  <w:t>6/16/2025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59969D0" w:rsidR="00931D47" w:rsidRPr="00B713BC" w:rsidRDefault="0073797E" w:rsidP="00864F6C">
                <w:pPr>
                  <w:pStyle w:val="DataInput"/>
                </w:pPr>
                <w:r>
                  <w:t xml:space="preserve">Have relationship in place with companies, retail units on order or </w:t>
                </w:r>
                <w:r w:rsidR="009D2B91">
                  <w:t>sale completed. Observable increase in service sales as well as retail unit sales.</w:t>
                </w:r>
                <w:r w:rsidR="0048718C">
                  <w:t xml:space="preserve"> Noted increase of 15%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7AF29D3" w:rsidR="00931D47" w:rsidRPr="00B713BC" w:rsidRDefault="0073797E" w:rsidP="004D4033">
                <w:pPr>
                  <w:pStyle w:val="DataInput"/>
                  <w:spacing w:after="0"/>
                </w:pPr>
                <w:r>
                  <w:rPr>
                    <w:color w:val="808080"/>
                  </w:rPr>
                  <w:t>9/15/2025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588B21D" w:rsidR="00931D47" w:rsidRPr="00B713BC" w:rsidRDefault="009D2B91" w:rsidP="00864F6C">
                <w:pPr>
                  <w:pStyle w:val="DataInput"/>
                </w:pPr>
                <w:r>
                  <w:t xml:space="preserve">Target near completion for the quarter. 3rd quarter </w:t>
                </w:r>
                <w:proofErr w:type="spellStart"/>
                <w:r>
                  <w:t>forcast</w:t>
                </w:r>
                <w:proofErr w:type="spellEnd"/>
                <w:r>
                  <w:t xml:space="preserve"> to be at the 20% overall increase year over year.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69DADBE" w:rsidR="00931D47" w:rsidRDefault="009D2B91" w:rsidP="00864F6C">
                <w:pPr>
                  <w:pStyle w:val="DataInput"/>
                </w:pPr>
                <w:r>
                  <w:t>Anytime making money is involved, visions align.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E631F9B" w:rsidR="00931D47" w:rsidRDefault="009D2B91" w:rsidP="00864F6C">
                <w:pPr>
                  <w:pStyle w:val="DataInput"/>
                </w:pPr>
                <w:r>
                  <w:t xml:space="preserve">Benefits would include: increased YOY new and used units sold, increase in parts sales as well as service revenue.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60044DD" w:rsidR="00931D47" w:rsidRDefault="009D2B91" w:rsidP="00864F6C">
                <w:pPr>
                  <w:pStyle w:val="DataInput"/>
                </w:pPr>
                <w:r>
                  <w:t xml:space="preserve">Variable Operations continue to be in the red, </w:t>
                </w:r>
                <w:proofErr w:type="spellStart"/>
                <w:r>
                  <w:t>increaseing</w:t>
                </w:r>
                <w:proofErr w:type="spellEnd"/>
                <w:r>
                  <w:t xml:space="preserve"> reliance on fixed operations to carry the store.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6064397" w:rsidR="00931D47" w:rsidRDefault="009D2B91" w:rsidP="00864F6C">
                <w:pPr>
                  <w:pStyle w:val="DataInput"/>
                </w:pPr>
                <w:r>
                  <w:t xml:space="preserve">Having an absorption of &gt; 115% is great however, if you are not increasing conquests on variable, fixed could also suffer down the road. We should be </w:t>
                </w:r>
                <w:proofErr w:type="spellStart"/>
                <w:r>
                  <w:t>constatnly</w:t>
                </w:r>
                <w:proofErr w:type="spellEnd"/>
                <w:r>
                  <w:t xml:space="preserve"> looking for new businesses to bring into our facility.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651A2E7" w:rsidR="00931D47" w:rsidRDefault="009D2B91" w:rsidP="00864F6C">
                <w:pPr>
                  <w:pStyle w:val="DataInput"/>
                </w:pPr>
                <w:r>
                  <w:t>Slow market. Especially with being an election year. This may take a while to get going. That is why I gave it a year to see what the market brings in 2025.</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03E9EDB" w:rsidR="00931D47" w:rsidRDefault="009D2B91" w:rsidP="00864F6C">
                <w:pPr>
                  <w:pStyle w:val="DataInput"/>
                </w:pPr>
                <w:r>
                  <w:t>Get buy in with the variable departments. Create an obtainable goal and show how the strategy could also lead to big $$$ in the salesman's pockets.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8B34D83" w:rsidR="00931D47" w:rsidRDefault="009D2B91" w:rsidP="00864F6C">
                <w:pPr>
                  <w:pStyle w:val="DataInput"/>
                </w:pPr>
                <w:r>
                  <w:t>Current sales - $</w:t>
                </w:r>
                <w:r w:rsidR="0048718C">
                  <w:t xml:space="preserve">1495900   Goal for next year of 20% </w:t>
                </w:r>
                <w:proofErr w:type="gramStart"/>
                <w:r w:rsidR="0048718C">
                  <w:t>1795080.00  Current</w:t>
                </w:r>
                <w:proofErr w:type="gramEnd"/>
                <w:r w:rsidR="0048718C">
                  <w:t xml:space="preserve"> GP% 8.54 gives a GP of $153299.83. This would get us close to covering expenses in the used department and significantly reduce the overall net loss of the department.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E624618" w:rsidR="00931D47" w:rsidRDefault="00177FAC" w:rsidP="00864F6C">
                <w:pPr>
                  <w:pStyle w:val="DataInput"/>
                </w:pPr>
                <w:r>
                  <w:t>Market Research</w:t>
                </w:r>
                <w:r w:rsidR="00446777">
                  <w:t>: Conduct a study on potential customer needs and competitor offerings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196A53D" w:rsidR="00931D47" w:rsidRDefault="0048718C" w:rsidP="00864F6C">
                <w:pPr>
                  <w:pStyle w:val="DataInput"/>
                </w:pPr>
                <w:r>
                  <w:t>Access to POLK data</w:t>
                </w:r>
                <w:r w:rsidR="00446777">
                  <w:t xml:space="preserve"> as well as collecting raw data from local businesses.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71DA672" w:rsidR="00931D47" w:rsidRDefault="00446777" w:rsidP="00864F6C">
                <w:pPr>
                  <w:pStyle w:val="DataInput"/>
                </w:pPr>
                <w:r>
                  <w:t>Sales Manager / Sales Team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D5837CA" w:rsidR="00931D47" w:rsidRDefault="00446777" w:rsidP="00864F6C">
                <w:pPr>
                  <w:pStyle w:val="DataInput"/>
                </w:pPr>
                <w:r>
                  <w:t>Purchase units for retail that align with current market trends.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540A06B" w:rsidR="00931D47" w:rsidRDefault="00620E0B" w:rsidP="00864F6C">
                <w:pPr>
                  <w:pStyle w:val="DataInput"/>
                </w:pPr>
                <w:r>
                  <w:t>Start data collecting 10/01/2024 and have findings by 11/01/2024. Follow up at the end of each month thereafter.</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A584C0D" w:rsidR="00931D47" w:rsidRDefault="00177FAC" w:rsidP="00864F6C">
                <w:pPr>
                  <w:pStyle w:val="DataInput"/>
                </w:pPr>
                <w:r>
                  <w:t>Sales Training</w:t>
                </w:r>
                <w:r w:rsidR="00446777">
                  <w:t>: Schedule and implement training sessions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05FC81E" w:rsidR="00931D47" w:rsidRDefault="0048718C" w:rsidP="00864F6C">
                <w:pPr>
                  <w:pStyle w:val="DataInput"/>
                </w:pPr>
                <w:r>
                  <w:t>Access to training through franchise agreement as well as third party training such as ADT.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EFD5E3F" w:rsidR="00931D47" w:rsidRDefault="00446777" w:rsidP="00864F6C">
                <w:pPr>
                  <w:pStyle w:val="DataInput"/>
                </w:pPr>
                <w:r>
                  <w:t>Sales Team / 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D78DA83" w:rsidR="00931D47" w:rsidRDefault="0048718C" w:rsidP="00864F6C">
                <w:pPr>
                  <w:pStyle w:val="DataInput"/>
                </w:pPr>
                <w:r>
                  <w:t>Monthly training sessions for sales team to enhance product knowledge and sales techniques.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DB649BE" w:rsidR="00931D47" w:rsidRDefault="00620E0B" w:rsidP="00864F6C">
                <w:pPr>
                  <w:pStyle w:val="DataInput"/>
                </w:pPr>
                <w:r>
                  <w:t>Start 10/01/2024 with implementation. Trainings to be scheduled on 01/2025 and 05/2025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98494E3" w:rsidR="00931D47" w:rsidRDefault="00177FAC" w:rsidP="00864F6C">
                <w:pPr>
                  <w:pStyle w:val="DataInput"/>
                </w:pPr>
                <w:r>
                  <w:t>Digital marketing Campaigns</w:t>
                </w:r>
                <w:r w:rsidR="00446777">
                  <w:t>: Start campaigns at the beginning of each quarter with a revie at the end of each month.</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B7C3F8C" w:rsidR="00931D47" w:rsidRDefault="00446777" w:rsidP="00864F6C">
                <w:pPr>
                  <w:pStyle w:val="DataInput"/>
                </w:pPr>
                <w:r>
                  <w:t>Allocation of funds for proper marketing campaigns.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1344E21" w:rsidR="00931D47" w:rsidRDefault="00446777" w:rsidP="00864F6C">
                <w:pPr>
                  <w:pStyle w:val="DataInput"/>
                </w:pPr>
                <w:r>
                  <w:t>Sales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7DA0B42" w:rsidR="00931D47" w:rsidRDefault="0048718C" w:rsidP="00864F6C">
                <w:pPr>
                  <w:pStyle w:val="DataInput"/>
                </w:pPr>
                <w:r>
                  <w:t>Generate at least 15 qualified leads per month through marketing campaigns.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498E177" w:rsidR="00931D47" w:rsidRDefault="00620E0B" w:rsidP="00864F6C">
                <w:pPr>
                  <w:pStyle w:val="DataInput"/>
                </w:pPr>
                <w:r>
                  <w:t>Start point: 01/01/2025 and at the beginning of each quarter with a review at the end of each month.</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12F07D2" w:rsidR="00931D47" w:rsidRDefault="00177FAC" w:rsidP="00864F6C">
                <w:pPr>
                  <w:pStyle w:val="DataInput"/>
                </w:pPr>
                <w:r>
                  <w:t>Lead Tracking</w:t>
                </w:r>
                <w:r w:rsidR="00446777">
                  <w:t>: Implement a CRM system to track leads and sales performance.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01166B9" w:rsidR="00931D47" w:rsidRDefault="00446777" w:rsidP="00864F6C">
                <w:pPr>
                  <w:pStyle w:val="DataInput"/>
                </w:pPr>
                <w:r>
                  <w:t>Utilizing CRM tools, web data and follow up with businesses.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F53717F" w:rsidR="00931D47" w:rsidRDefault="00446777" w:rsidP="00864F6C">
                <w:pPr>
                  <w:pStyle w:val="DataInput"/>
                </w:pPr>
                <w:r>
                  <w:t>Sales Team / Sales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5480FC5" w:rsidR="00931D47" w:rsidRDefault="00446777" w:rsidP="00864F6C">
                <w:pPr>
                  <w:pStyle w:val="DataInput"/>
                </w:pPr>
                <w:r>
                  <w:t>Create a process for tracking customer data, follow ups and lead management.</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B23E15" w14:textId="77777777" w:rsidR="00446777" w:rsidRDefault="00446777" w:rsidP="00446777">
                <w:pPr>
                  <w:pStyle w:val="DataInput"/>
                </w:pPr>
                <w:r>
                  <w:t>10/01/2024 - Start</w:t>
                </w:r>
              </w:p>
              <w:p w14:paraId="78CB8294" w14:textId="77777777" w:rsidR="00446777" w:rsidRDefault="00446777" w:rsidP="00446777">
                <w:r>
                  <w:t>Have in place by 01/01/2025</w:t>
                </w:r>
              </w:p>
              <w:p w14:paraId="409ED28E" w14:textId="77777777" w:rsidR="00446777" w:rsidRDefault="00446777" w:rsidP="00446777"/>
              <w:p w14:paraId="24CDE9DC" w14:textId="1C689531" w:rsidR="00931D47" w:rsidRPr="00446777" w:rsidRDefault="00446777" w:rsidP="00446777">
                <w:r>
                  <w:t>Follow up at beginning of each quarter.</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052C6F9" w:rsidR="00931D47" w:rsidRDefault="00620E0B" w:rsidP="00864F6C">
                <w:pPr>
                  <w:pStyle w:val="DataInput"/>
                </w:pPr>
                <w:r>
                  <w:t xml:space="preserve">Continue progress by having end of month meetings to determine progress. Schedule trainings twice a year as well as monthly updates. Follow up on CRM usage and determine if quotas are being met.  Reviewing progress and adjust strategies at the end of the month if needed.  Launch marketing campaigns quarterly and review each quarter to determine if they are effective.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21E3694D" w14:textId="77777777" w:rsidR="008A0641" w:rsidRDefault="008A0641" w:rsidP="00864F6C">
                <w:pPr>
                  <w:pStyle w:val="DataInput"/>
                </w:pPr>
                <w:r>
                  <w:t>1: Conduct a study on potential customer needs and competitor offerings by the end of month 1</w:t>
                </w:r>
              </w:p>
              <w:p w14:paraId="1874D20F" w14:textId="77777777" w:rsidR="008A0641" w:rsidRDefault="008A0641" w:rsidP="008A0641">
                <w:r>
                  <w:t>2: Schedule and implement training sessions in month 2 and month 5</w:t>
                </w:r>
              </w:p>
              <w:p w14:paraId="4AB725F7" w14:textId="6821B524" w:rsidR="008A0641" w:rsidRDefault="008A0641" w:rsidP="008A0641">
                <w:r>
                  <w:lastRenderedPageBreak/>
                  <w:t>3: Start campaigns by the beginning of each quarter with a review at the end of each month</w:t>
                </w:r>
              </w:p>
              <w:p w14:paraId="50B2060F" w14:textId="77777777" w:rsidR="00E31954" w:rsidRDefault="00E31954" w:rsidP="008A0641"/>
              <w:p w14:paraId="5698467B" w14:textId="704CE31F" w:rsidR="008A0641" w:rsidRDefault="008A0641" w:rsidP="008A0641">
                <w:r>
                  <w:t>4: Implement a CRM system to track leads and sales performance by month 3</w:t>
                </w:r>
              </w:p>
              <w:p w14:paraId="743C13FF" w14:textId="77777777" w:rsidR="00E31954" w:rsidRDefault="00E31954" w:rsidP="008A0641"/>
              <w:p w14:paraId="5FB5E198" w14:textId="201FA004" w:rsidR="00E31954" w:rsidRDefault="00E31954" w:rsidP="008A0641">
                <w:r>
                  <w:t xml:space="preserve">This SMART plan should </w:t>
                </w:r>
                <w:proofErr w:type="spellStart"/>
                <w:r>
                  <w:t>provied</w:t>
                </w:r>
                <w:proofErr w:type="spellEnd"/>
                <w:r>
                  <w:t xml:space="preserve"> a clear roadmap to increase variable sales by 20% over the next fiscal year, with specific steps to ensure accountability and progress. Regular reviews will help adjust strategies as needed.</w:t>
                </w:r>
              </w:p>
              <w:p w14:paraId="0B591A57" w14:textId="77777777" w:rsidR="008A0641" w:rsidRDefault="008A0641" w:rsidP="008A0641"/>
              <w:p w14:paraId="18DE47B8" w14:textId="4433F618" w:rsidR="00931D47" w:rsidRPr="008A0641" w:rsidRDefault="00931D47" w:rsidP="008A0641"/>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8239A2" w14:textId="77777777" w:rsidR="001B6517" w:rsidRDefault="001B6517" w:rsidP="008A6AE0">
      <w:r>
        <w:separator/>
      </w:r>
    </w:p>
  </w:endnote>
  <w:endnote w:type="continuationSeparator" w:id="0">
    <w:p w14:paraId="5E461A39" w14:textId="77777777" w:rsidR="001B6517" w:rsidRDefault="001B651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87CD612-A39D-446C-898B-18CF736FFE91}"/>
    <w:embedBold r:id="rId2" w:fontKey="{1753A61F-FC19-4AD6-9606-D44E5793A4E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EB1990C-6530-4050-80FC-DFE3061E3D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4D6A55" w14:textId="77777777" w:rsidR="001B6517" w:rsidRDefault="001B6517" w:rsidP="008A6AE0">
      <w:r>
        <w:separator/>
      </w:r>
    </w:p>
  </w:footnote>
  <w:footnote w:type="continuationSeparator" w:id="0">
    <w:p w14:paraId="2BE49AF7" w14:textId="77777777" w:rsidR="001B6517" w:rsidRDefault="001B651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52160988">
    <w:abstractNumId w:val="9"/>
  </w:num>
  <w:num w:numId="2" w16cid:durableId="6638157">
    <w:abstractNumId w:val="7"/>
  </w:num>
  <w:num w:numId="3" w16cid:durableId="1070232054">
    <w:abstractNumId w:val="6"/>
  </w:num>
  <w:num w:numId="4" w16cid:durableId="1038242602">
    <w:abstractNumId w:val="5"/>
  </w:num>
  <w:num w:numId="5" w16cid:durableId="1551385118">
    <w:abstractNumId w:val="4"/>
  </w:num>
  <w:num w:numId="6" w16cid:durableId="1431969425">
    <w:abstractNumId w:val="8"/>
  </w:num>
  <w:num w:numId="7" w16cid:durableId="1637829626">
    <w:abstractNumId w:val="3"/>
  </w:num>
  <w:num w:numId="8" w16cid:durableId="1710913484">
    <w:abstractNumId w:val="2"/>
  </w:num>
  <w:num w:numId="9" w16cid:durableId="516650958">
    <w:abstractNumId w:val="1"/>
  </w:num>
  <w:num w:numId="10" w16cid:durableId="8913085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77FAC"/>
    <w:rsid w:val="001978C6"/>
    <w:rsid w:val="001B6517"/>
    <w:rsid w:val="00210D92"/>
    <w:rsid w:val="002520D4"/>
    <w:rsid w:val="002B0E38"/>
    <w:rsid w:val="00366B0E"/>
    <w:rsid w:val="003F37F1"/>
    <w:rsid w:val="00445621"/>
    <w:rsid w:val="00446777"/>
    <w:rsid w:val="0048718C"/>
    <w:rsid w:val="00493788"/>
    <w:rsid w:val="004D4033"/>
    <w:rsid w:val="00535F17"/>
    <w:rsid w:val="00582E69"/>
    <w:rsid w:val="005C5D8F"/>
    <w:rsid w:val="00620E0B"/>
    <w:rsid w:val="006F048B"/>
    <w:rsid w:val="0073797E"/>
    <w:rsid w:val="00783F85"/>
    <w:rsid w:val="007C24C6"/>
    <w:rsid w:val="007E76BD"/>
    <w:rsid w:val="00864F6C"/>
    <w:rsid w:val="008A0641"/>
    <w:rsid w:val="008A6AE0"/>
    <w:rsid w:val="00931D47"/>
    <w:rsid w:val="00933CC1"/>
    <w:rsid w:val="009D2B91"/>
    <w:rsid w:val="009F5716"/>
    <w:rsid w:val="00A46746"/>
    <w:rsid w:val="00B476AF"/>
    <w:rsid w:val="00B713BC"/>
    <w:rsid w:val="00BA5353"/>
    <w:rsid w:val="00BB33BF"/>
    <w:rsid w:val="00C77D8B"/>
    <w:rsid w:val="00DA40F3"/>
    <w:rsid w:val="00E31954"/>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B0E38"/>
    <w:rsid w:val="004C1438"/>
    <w:rsid w:val="00527033"/>
    <w:rsid w:val="005C02AE"/>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983</Words>
  <Characters>5608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Abby Wesley</cp:lastModifiedBy>
  <cp:revision>2</cp:revision>
  <dcterms:created xsi:type="dcterms:W3CDTF">2024-10-23T15:58:00Z</dcterms:created>
  <dcterms:modified xsi:type="dcterms:W3CDTF">2024-10-23T15:58:00Z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